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67" w:rsidRDefault="00D04667" w:rsidP="00D0466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June 2020</w:t>
      </w:r>
    </w:p>
    <w:p w:rsidR="00D04667" w:rsidRDefault="00D04667" w:rsidP="00D0466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0"/>
        <w:gridCol w:w="1044"/>
        <w:gridCol w:w="1086"/>
        <w:gridCol w:w="1147"/>
        <w:gridCol w:w="1507"/>
        <w:gridCol w:w="1255"/>
        <w:gridCol w:w="916"/>
        <w:gridCol w:w="1225"/>
      </w:tblGrid>
      <w:tr w:rsidR="00D04667" w:rsidTr="00B07E6D">
        <w:trPr>
          <w:trHeight w:val="567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D04667" w:rsidRDefault="00D0466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D04667" w:rsidTr="00B07E6D">
        <w:trPr>
          <w:trHeight w:val="1021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4667" w:rsidRDefault="00D0466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23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04667" w:rsidTr="00B07E6D">
        <w:trPr>
          <w:trHeight w:val="1021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4667" w:rsidRDefault="00D0466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24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04667" w:rsidTr="00B07E6D">
        <w:trPr>
          <w:trHeight w:val="1021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4667" w:rsidRDefault="00D0466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04667" w:rsidTr="00B07E6D">
        <w:trPr>
          <w:trHeight w:val="1021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4667" w:rsidRDefault="00D0466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26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04667" w:rsidTr="00B07E6D">
        <w:trPr>
          <w:trHeight w:val="1021"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4667" w:rsidRDefault="00D0466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67" w:rsidRDefault="00D0466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04667" w:rsidRPr="00B07E6D" w:rsidRDefault="00B07E6D" w:rsidP="00D04667">
      <w:pPr>
        <w:rPr>
          <w:b/>
          <w:bCs/>
        </w:rPr>
      </w:pPr>
      <w:r w:rsidRPr="00B07E6D">
        <w:rPr>
          <w:b/>
          <w:bCs/>
        </w:rPr>
        <w:t>NOTES:-</w:t>
      </w:r>
    </w:p>
    <w:tbl>
      <w:tblPr>
        <w:tblStyle w:val="TableGrid"/>
        <w:tblW w:w="0" w:type="auto"/>
        <w:jc w:val="center"/>
        <w:tblInd w:w="0" w:type="dxa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006"/>
        <w:gridCol w:w="3005"/>
        <w:gridCol w:w="3005"/>
      </w:tblGrid>
      <w:tr w:rsidR="00D04667" w:rsidTr="00D04667">
        <w:trPr>
          <w:jc w:val="center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  <w:tr w:rsidR="00D04667" w:rsidTr="00D04667">
        <w:trPr>
          <w:jc w:val="center"/>
        </w:trPr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  <w:tc>
          <w:tcPr>
            <w:tcW w:w="45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7" w:rsidRDefault="00D04667">
            <w:pPr>
              <w:jc w:val="center"/>
            </w:pPr>
          </w:p>
        </w:tc>
      </w:tr>
    </w:tbl>
    <w:p w:rsidR="00D04667" w:rsidRDefault="00D04667" w:rsidP="00D04667">
      <w:pPr>
        <w:jc w:val="center"/>
      </w:pPr>
    </w:p>
    <w:p w:rsidR="00836E29" w:rsidRDefault="00836E29"/>
    <w:sectPr w:rsidR="00836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7"/>
    <w:rsid w:val="00836E29"/>
    <w:rsid w:val="00B07E6D"/>
    <w:rsid w:val="00D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AE14C-E2BE-44F3-9103-962FD93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667"/>
    <w:pPr>
      <w:spacing w:after="0" w:line="240" w:lineRule="auto"/>
    </w:pPr>
    <w:rPr>
      <w:rFonts w:ascii="Times New Roman" w:eastAsia="Times New Roman" w:hAnsi="Times New Roman" w:cs="Times New Roman"/>
      <w:sz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Tyagi</dc:creator>
  <cp:keywords/>
  <dc:description/>
  <cp:lastModifiedBy>Nikhil Tyagi</cp:lastModifiedBy>
  <cp:revision>2</cp:revision>
  <dcterms:created xsi:type="dcterms:W3CDTF">2020-04-07T13:46:00Z</dcterms:created>
  <dcterms:modified xsi:type="dcterms:W3CDTF">2020-04-23T12:09:00Z</dcterms:modified>
</cp:coreProperties>
</file>